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8AC6" w14:textId="77777777" w:rsidR="005F4C76" w:rsidRDefault="00000000">
      <w:pPr>
        <w:spacing w:after="334" w:line="239" w:lineRule="auto"/>
        <w:jc w:val="center"/>
      </w:pPr>
      <w:r>
        <w:rPr>
          <w:rFonts w:ascii="Arial" w:eastAsia="Arial" w:hAnsi="Arial" w:cs="Arial"/>
          <w:b/>
          <w:sz w:val="28"/>
        </w:rPr>
        <w:t xml:space="preserve">VETERINARY CERTIFICATE STUDENT FINAL SEMESTER VERIFICATION FOR OPTIONAL PRACTICAL TRAINING PURPOSES ONLY  </w:t>
      </w:r>
    </w:p>
    <w:p w14:paraId="4BC1C01F" w14:textId="77777777" w:rsidR="005F4C76" w:rsidRDefault="00000000" w:rsidP="00A11BC8">
      <w:pPr>
        <w:spacing w:after="266" w:line="250" w:lineRule="auto"/>
      </w:pPr>
      <w:r>
        <w:rPr>
          <w:rFonts w:ascii="Arial" w:eastAsia="Arial" w:hAnsi="Arial" w:cs="Arial"/>
          <w:sz w:val="24"/>
        </w:rPr>
        <w:t xml:space="preserve">Students in F-1 status may apply for Optional Practical Training (OPT) after the completion of their studies.  OPT allows the student to be employed in his/her field of study for a total of 12 months after the completion of the veterinary certificate.   </w:t>
      </w:r>
    </w:p>
    <w:p w14:paraId="62F43835" w14:textId="77777777" w:rsidR="005F4C76" w:rsidRDefault="00000000">
      <w:pPr>
        <w:spacing w:after="376" w:line="265" w:lineRule="auto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To be completed by student</w:t>
      </w:r>
      <w:r>
        <w:rPr>
          <w:rFonts w:ascii="Arial" w:eastAsia="Arial" w:hAnsi="Arial" w:cs="Arial"/>
          <w:sz w:val="24"/>
        </w:rPr>
        <w:t xml:space="preserve">: </w:t>
      </w:r>
    </w:p>
    <w:p w14:paraId="4E1D2604" w14:textId="77777777" w:rsidR="005F4C76" w:rsidRDefault="00000000">
      <w:pPr>
        <w:spacing w:after="369" w:line="249" w:lineRule="auto"/>
        <w:ind w:left="-5" w:hanging="10"/>
      </w:pPr>
      <w:r>
        <w:rPr>
          <w:rFonts w:ascii="Arial" w:eastAsia="Arial" w:hAnsi="Arial" w:cs="Arial"/>
        </w:rPr>
        <w:t xml:space="preserve">Family Name: </w:t>
      </w:r>
      <w:r>
        <w:rPr>
          <w:noProof/>
        </w:rPr>
        <mc:AlternateContent>
          <mc:Choice Requires="wpg">
            <w:drawing>
              <wp:inline distT="0" distB="0" distL="0" distR="0" wp14:anchorId="21589BB3" wp14:editId="5F59E696">
                <wp:extent cx="2286635" cy="10668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635" cy="10668"/>
                          <a:chOff x="0" y="0"/>
                          <a:chExt cx="2286635" cy="10668"/>
                        </a:xfrm>
                      </wpg:grpSpPr>
                      <wps:wsp>
                        <wps:cNvPr id="1328" name="Shape 1328"/>
                        <wps:cNvSpPr/>
                        <wps:spPr>
                          <a:xfrm>
                            <a:off x="0" y="0"/>
                            <a:ext cx="22866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35" h="10668">
                                <a:moveTo>
                                  <a:pt x="0" y="0"/>
                                </a:moveTo>
                                <a:lnTo>
                                  <a:pt x="2286635" y="0"/>
                                </a:lnTo>
                                <a:lnTo>
                                  <a:pt x="22866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6" style="width:180.05pt;height:0.840027pt;mso-position-horizontal-relative:char;mso-position-vertical-relative:line" coordsize="22866,106">
                <v:shape id="Shape 1329" style="position:absolute;width:22866;height:106;left:0;top:0;" coordsize="2286635,10668" path="m0,0l2286635,0l228663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First Name: </w:t>
      </w:r>
      <w:r>
        <w:rPr>
          <w:noProof/>
        </w:rPr>
        <mc:AlternateContent>
          <mc:Choice Requires="wpg">
            <w:drawing>
              <wp:inline distT="0" distB="0" distL="0" distR="0" wp14:anchorId="16EFEA0D" wp14:editId="0CF2BB3C">
                <wp:extent cx="2097659" cy="10668"/>
                <wp:effectExtent l="0" t="0" r="0" b="0"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659" cy="10668"/>
                          <a:chOff x="0" y="0"/>
                          <a:chExt cx="2097659" cy="10668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0"/>
                            <a:ext cx="209765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659" h="10668">
                                <a:moveTo>
                                  <a:pt x="0" y="0"/>
                                </a:moveTo>
                                <a:lnTo>
                                  <a:pt x="2097659" y="0"/>
                                </a:lnTo>
                                <a:lnTo>
                                  <a:pt x="209765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7" style="width:165.17pt;height:0.840027pt;mso-position-horizontal-relative:char;mso-position-vertical-relative:line" coordsize="20976,106">
                <v:shape id="Shape 1331" style="position:absolute;width:20976;height:106;left:0;top:0;" coordsize="2097659,10668" path="m0,0l2097659,0l2097659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483C59" w14:textId="77777777" w:rsidR="005F4C76" w:rsidRDefault="00000000">
      <w:pPr>
        <w:tabs>
          <w:tab w:val="center" w:pos="6457"/>
        </w:tabs>
        <w:spacing w:after="10" w:line="249" w:lineRule="auto"/>
        <w:ind w:left="-15"/>
      </w:pPr>
      <w:r>
        <w:rPr>
          <w:rFonts w:ascii="Arial" w:eastAsia="Arial" w:hAnsi="Arial" w:cs="Arial"/>
        </w:rPr>
        <w:t xml:space="preserve">Banner ID: </w:t>
      </w:r>
      <w:r>
        <w:rPr>
          <w:noProof/>
        </w:rPr>
        <mc:AlternateContent>
          <mc:Choice Requires="wpg">
            <w:drawing>
              <wp:inline distT="0" distB="0" distL="0" distR="0" wp14:anchorId="57059D59" wp14:editId="0D725426">
                <wp:extent cx="1294130" cy="10668"/>
                <wp:effectExtent l="0" t="0" r="0" b="0"/>
                <wp:docPr id="1098" name="Group 1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130" cy="10668"/>
                          <a:chOff x="0" y="0"/>
                          <a:chExt cx="1294130" cy="10668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129413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 h="10668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  <a:lnTo>
                                  <a:pt x="12941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8" style="width:101.9pt;height:0.840027pt;mso-position-horizontal-relative:char;mso-position-vertical-relative:line" coordsize="12941,106">
                <v:shape id="Shape 1333" style="position:absolute;width:12941;height:106;left:0;top:0;" coordsize="1294130,10668" path="m0,0l1294130,0l129413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Phone: </w:t>
      </w:r>
      <w:r>
        <w:rPr>
          <w:rFonts w:ascii="Arial" w:eastAsia="Arial" w:hAnsi="Arial" w:cs="Arial"/>
        </w:rPr>
        <w:tab/>
        <w:t xml:space="preserve"> Email: </w:t>
      </w:r>
    </w:p>
    <w:p w14:paraId="213FF475" w14:textId="77777777" w:rsidR="005F4C76" w:rsidRDefault="00000000">
      <w:pPr>
        <w:tabs>
          <w:tab w:val="center" w:pos="5526"/>
          <w:tab w:val="right" w:pos="9882"/>
        </w:tabs>
        <w:spacing w:after="519" w:line="249" w:lineRule="auto"/>
        <w:ind w:left="-15"/>
      </w:pPr>
      <w:r>
        <w:rPr>
          <w:rFonts w:ascii="Arial" w:eastAsia="Arial" w:hAnsi="Arial" w:cs="Arial"/>
        </w:rPr>
        <w:t xml:space="preserve">I intend to complete my program this semester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12F019" wp14:editId="4F91D50F">
                <wp:extent cx="131064" cy="131064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10.32pt;height:10.32pt;mso-position-horizontal-relative:char;mso-position-vertical-relative:line" coordsize="1310,1310">
                <v:shape id="Shape 39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Spring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8A78288" wp14:editId="3D476C54">
                <wp:extent cx="2158620" cy="411969"/>
                <wp:effectExtent l="0" t="0" r="0" b="0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620" cy="411969"/>
                          <a:chOff x="0" y="0"/>
                          <a:chExt cx="2158620" cy="411969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338709" y="0"/>
                            <a:ext cx="18199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0" h="10668">
                                <a:moveTo>
                                  <a:pt x="0" y="0"/>
                                </a:moveTo>
                                <a:lnTo>
                                  <a:pt x="1819910" y="0"/>
                                </a:lnTo>
                                <a:lnTo>
                                  <a:pt x="18199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6670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6304" y="2556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90089" w14:textId="77777777" w:rsidR="005F4C7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5928" y="255636"/>
                            <a:ext cx="70264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11A48" w14:textId="77777777" w:rsidR="005F4C7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>Summer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3613" y="2556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B0055" w14:textId="77777777" w:rsidR="005F4C7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14781" y="26670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61085" y="2556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C1D7D" w14:textId="77777777" w:rsidR="005F4C7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00709" y="255636"/>
                            <a:ext cx="29876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110BB" w14:textId="77777777" w:rsidR="005F4C7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24737" y="2556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77002" w14:textId="77777777" w:rsidR="005F4C7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78288" id="Group 1099" o:spid="_x0000_s1026" style="width:169.95pt;height:32.45pt;mso-position-horizontal-relative:char;mso-position-vertical-relative:line" coordsize="21586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TnagQAAPcXAAAOAAAAZHJzL2Uyb0RvYy54bWzsWG1v2zYQ/j5g/0HQ98WiZEuyEacY2jUY&#10;MKxFX34ALVOWAIoUKMZ29ut3dxTlt6RxMywp4PqDRUnk8e65e+6Oun6zbWSwFqartZqH7CoKA6EK&#10;vazVah5+/fL+tzwMOsvVkkutxDy8F1345ubXX6437UzEutJyKUwAQlQ327TzsLK2nY1GXVGJhndX&#10;uhUKXpbaNNzCrVmNloZvQHojR3EUpaONNsvW6EJ0HTx9516GNyS/LEVhP5RlJ2wg5yHoZunf0P8C&#10;/0c313y2Mryt6qJXgz9Di4bXCjYdRL3jlgd3pj4R1dSF0Z0u7VWhm5Euy7oQZANYw6Ija26NvmvJ&#10;ltVss2oHmADaI5yeLbb4e31r2s/tRwNIbNoVYEF3aMu2NA1eQctgS5DdD5CJrQ0KeBizSZ7GgGwB&#10;78aMTdOpw7SoAPiTZUX1x7cXjvy2owNlNi2ER7dDoPtvCHyueCsI2G4GCHw0Qb2E6E2ScRgo3kCc&#10;0oyAnhAwNG+AqZt1gNgDGCVJnkXTMDgFiuVsOmU9UCxK0xxxGszls+Kus7dCE+J8/VdnXWgu/YhX&#10;flRslR8aCPBvhnbLLa5DVXEYbMBMr0kFY1IE3zZ6Lb5ommeP3AZK7t5KtT9rkOUNhrl+hr+2JG9/&#10;5r75fpa/utmAE0g8dx7ReNgZBmgqgTuYDw/3AZYKkUBvcEg6peSW2NvUFrKRrBvYO86iaCcYpGEM&#10;OrfTyN5LgXBJ9UmUED/EEHzQmdXirTTBmmPOoR8J57KteP+0930/lVQlObi+rKUcRDJa+pBIFz39&#10;ZFwnKN0NKyO3sui1cTkPMgcY7TMfgDIsop21ssN6Bfma1NyzFocLvbynbEGAACkxb7wAO8fJITfh&#10;HiDArYHBTzPTRVScpuBWXAim95mIJRBnQHzMYP3YYevz337g/L/M7DVBYroh6rnj3gE33ASn6W7K&#10;IY28aceW+Vn+2lO03/5JLjssd+RwGaGQuhNOnzP5N2VjxP2AglDy1NJJkeos1j1FkYeJ1dPjeVy9&#10;INYNFfETlBquVlIE4DRw0NnMY+M0iUAMhFU8maRJeki/CcuxYiL74iibxjG+hszk2dcaVxcDHMxD&#10;rHgunfY1EtN9PwXZgkHDZ0q/hyz6aBjZ7WLbm+DSWVBp888H6GNLqaEwQC2kUYitLWyKb8NA/qmg&#10;74Dgt35g/GDhB8bKt5p6TafG73dWlzXWckqXbrf+5gVz58Tnzj0vTr7Pi/lkGkMz/4gXsyhOx+kr&#10;uNF1bt6Uy/Am4Oy61D1vEqvO5mTGkpRBQX3Em6/FSXImJQC05DKcmXlnuiPHOPOxfFZbAyU0y5lz&#10;5M/eBuuG72n89Wdv833nkAvqbaCcneRROpafnUfh5MCiHKrrj5hIhwPSZSRSaCJPvEkfo873Josi&#10;//nmoVY1nuZZCvn6xXtVqotD130R7pxAn33sTnjWd+1n1UaWxOMsAX/9iOQcuu/X9iZ9aIWvy3To&#10;6r+E4+fr/Xs6sOy+19/8CwAA//8DAFBLAwQUAAYACAAAACEA9yIRYdwAAAAEAQAADwAAAGRycy9k&#10;b3ducmV2LnhtbEyPQUvDQBCF74L/YRnBm93EaDFpNqUU9VSEtoL0Ns1Ok9DsbMhuk/Tfu3rRy8Dj&#10;Pd77Jl9OphUD9a6xrCCeRSCIS6sbrhR87t8eXkA4j6yxtUwKruRgWdze5JhpO/KWhp2vRChhl6GC&#10;2vsuk9KVNRl0M9sRB+9ke4M+yL6SuscxlJtWPkbRXBpsOCzU2NG6pvK8uxgF7yOOqyR+HTbn0/p6&#10;2D9/fG1iUur+blotQHia/F8YfvADOhSB6WgvrJ1oFYRH/O8NXpKkKYijgvlTCrLI5X/44hsAAP//&#10;AwBQSwECLQAUAAYACAAAACEAtoM4kv4AAADhAQAAEwAAAAAAAAAAAAAAAAAAAAAAW0NvbnRlbnRf&#10;VHlwZXNdLnhtbFBLAQItABQABgAIAAAAIQA4/SH/1gAAAJQBAAALAAAAAAAAAAAAAAAAAC8BAABf&#10;cmVscy8ucmVsc1BLAQItABQABgAIAAAAIQCPQJTnagQAAPcXAAAOAAAAAAAAAAAAAAAAAC4CAABk&#10;cnMvZTJvRG9jLnhtbFBLAQItABQABgAIAAAAIQD3IhFh3AAAAAQBAAAPAAAAAAAAAAAAAAAAAMQG&#10;AABkcnMvZG93bnJldi54bWxQSwUGAAAAAAQABADzAAAAzQcAAAAA&#10;">
                <v:shape id="Shape 1334" o:spid="_x0000_s1027" style="position:absolute;left:3387;width:18199;height:106;visibility:visible;mso-wrap-style:square;v-text-anchor:top" coordsize="181991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mtwQAAAN0AAAAPAAAAZHJzL2Rvd25yZXYueG1sRE9LawIx&#10;EL4L/Q9hCr3VbKsUWY0ipYI9+qD1OGzGzepmsiRxXf31RhC8zcf3nMmss7VoyYfKsYKPfgaCuHC6&#10;4lLBdrN4H4EIEVlj7ZgUXCjAbPrSm2Cu3ZlX1K5jKVIIhxwVmBibXMpQGLIY+q4hTtzeeYsxQV9K&#10;7fGcwm0tP7PsS1qsODUYbOjbUHFcn6yCHx5dD/R7anb/hruD8239t5NKvb128zGISF18ih/upU7z&#10;B4Mh3L9JJ8jpDQAA//8DAFBLAQItABQABgAIAAAAIQDb4fbL7gAAAIUBAAATAAAAAAAAAAAAAAAA&#10;AAAAAABbQ29udGVudF9UeXBlc10ueG1sUEsBAi0AFAAGAAgAAAAhAFr0LFu/AAAAFQEAAAsAAAAA&#10;AAAAAAAAAAAAHwEAAF9yZWxzLy5yZWxzUEsBAi0AFAAGAAgAAAAhALsYqa3BAAAA3QAAAA8AAAAA&#10;AAAAAAAAAAAABwIAAGRycy9kb3ducmV2LnhtbFBLBQYAAAAAAwADALcAAAD1AgAAAAA=&#10;" path="m,l1819910,r,10668l,10668,,e" fillcolor="black" stroked="f" strokeweight="0">
                  <v:stroke miterlimit="83231f" joinstyle="miter"/>
                  <v:path arrowok="t" textboxrect="0,0,1819910,10668"/>
                </v:shape>
                <v:shape id="Shape 43" o:spid="_x0000_s1028" style="position:absolute;top:2667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UcwgAAANsAAAAPAAAAZHJzL2Rvd25yZXYueG1sRI/BasMw&#10;EETvhf6D2EJvtdzEhOBGMcXBIcc2yaHHRdraptbKWIrj+uujQiHHYWbeMJtisp0YafCtYwWvSQqC&#10;WDvTcq3gfKpe1iB8QDbYOSYFv+Sh2D4+bDA37sqfNB5DLSKEfY4KmhD6XEqvG7LoE9cTR+/bDRZD&#10;lEMtzYDXCLedXKTpSlpsOS402FPZkP45XqyCL/+x036u5kzvA+JYdkvLlVLPT9P7G4hAU7iH/9sH&#10;oyBbwt+X+APk9gYAAP//AwBQSwECLQAUAAYACAAAACEA2+H2y+4AAACFAQAAEwAAAAAAAAAAAAAA&#10;AAAAAAAAW0NvbnRlbnRfVHlwZXNdLnhtbFBLAQItABQABgAIAAAAIQBa9CxbvwAAABUBAAALAAAA&#10;AAAAAAAAAAAAAB8BAABfcmVscy8ucmVsc1BLAQItABQABgAIAAAAIQD5mwUc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v:rect id="Rectangle 44" o:spid="_x0000_s1029" style="position:absolute;left:1463;top:255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3A90089" w14:textId="77777777" w:rsidR="005F4C76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left:1859;top:2556;width:702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BA11A48" w14:textId="77777777" w:rsidR="005F4C76" w:rsidRDefault="00000000">
                        <w:r>
                          <w:rPr>
                            <w:rFonts w:ascii="Arial" w:eastAsia="Arial" w:hAnsi="Arial" w:cs="Arial"/>
                          </w:rPr>
                          <w:t>Summer</w:t>
                        </w:r>
                      </w:p>
                    </w:txbxContent>
                  </v:textbox>
                </v:rect>
                <v:rect id="Rectangle 46" o:spid="_x0000_s1031" style="position:absolute;left:7136;top:255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AAB0055" w14:textId="77777777" w:rsidR="005F4C76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32" style="position:absolute;left:9147;top:2667;width:1311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MfwwAAANsAAAAPAAAAZHJzL2Rvd25yZXYueG1sRI9Ba8JA&#10;FITvQv/D8gq96aZWbEldg0QiPVbtocfH7msSmn0bsmsS8+u7BcHjMDPfMJtstI3oqfO1YwXPiwQE&#10;sXam5lLB17mYv4HwAdlg45gUXMlDtn2YbTA1buAj9adQighhn6KCKoQ2ldLriiz6hWuJo/fjOosh&#10;yq6UpsMhwm0jl0mylhZrjgsVtpRXpH9PF6vg23/utZ+KaaUPAbHPmxfLhVJPj+PuHUSgMdzDt/aH&#10;UbB6hf8v8QfI7R8AAAD//wMAUEsBAi0AFAAGAAgAAAAhANvh9svuAAAAhQEAABMAAAAAAAAAAAAA&#10;AAAAAAAAAFtDb250ZW50X1R5cGVzXS54bWxQSwECLQAUAAYACAAAACEAWvQsW78AAAAVAQAACwAA&#10;AAAAAAAAAAAAAAAfAQAAX3JlbHMvLnJlbHNQSwECLQAUAAYACAAAACEAhqADH8MAAADb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v:rect id="Rectangle 48" o:spid="_x0000_s1033" style="position:absolute;left:10610;top:255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9DC1D7D" w14:textId="77777777" w:rsidR="005F4C76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left:11007;top:2556;width:298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7C110BB" w14:textId="77777777" w:rsidR="005F4C76" w:rsidRDefault="00000000">
                        <w:r>
                          <w:rPr>
                            <w:rFonts w:ascii="Arial" w:eastAsia="Arial" w:hAnsi="Arial" w:cs="Arial"/>
                          </w:rPr>
                          <w:t>Fall</w:t>
                        </w:r>
                      </w:p>
                    </w:txbxContent>
                  </v:textbox>
                </v:rect>
                <v:rect id="Rectangle 50" o:spid="_x0000_s1035" style="position:absolute;left:13247;top:255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C577002" w14:textId="77777777" w:rsidR="005F4C76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D91E2FA" w14:textId="77777777" w:rsidR="005F4C76" w:rsidRDefault="00000000">
      <w:pPr>
        <w:tabs>
          <w:tab w:val="center" w:pos="6055"/>
        </w:tabs>
        <w:spacing w:after="10" w:line="249" w:lineRule="auto"/>
        <w:ind w:left="-15"/>
      </w:pPr>
      <w:r>
        <w:rPr>
          <w:rFonts w:ascii="Arial" w:eastAsia="Arial" w:hAnsi="Arial" w:cs="Arial"/>
        </w:rPr>
        <w:t xml:space="preserve">Student’s Signature: </w:t>
      </w:r>
      <w:r>
        <w:rPr>
          <w:rFonts w:ascii="Arial" w:eastAsia="Arial" w:hAnsi="Arial" w:cs="Arial"/>
        </w:rPr>
        <w:tab/>
        <w:t xml:space="preserve"> Date: </w:t>
      </w:r>
    </w:p>
    <w:p w14:paraId="50BD6CAF" w14:textId="77777777" w:rsidR="005F4C76" w:rsidRDefault="00000000">
      <w:pPr>
        <w:spacing w:after="381"/>
        <w:ind w:left="-29" w:right="-85"/>
      </w:pPr>
      <w:r>
        <w:rPr>
          <w:noProof/>
        </w:rPr>
        <mc:AlternateContent>
          <mc:Choice Requires="wpg">
            <w:drawing>
              <wp:inline distT="0" distB="0" distL="0" distR="0" wp14:anchorId="7813B2F2" wp14:editId="26C4E55A">
                <wp:extent cx="6347206" cy="359664"/>
                <wp:effectExtent l="0" t="0" r="0" b="0"/>
                <wp:docPr id="1101" name="Group 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206" cy="359664"/>
                          <a:chOff x="0" y="0"/>
                          <a:chExt cx="6347206" cy="359664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1315161" y="0"/>
                            <a:ext cx="236131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11" h="10668">
                                <a:moveTo>
                                  <a:pt x="0" y="0"/>
                                </a:moveTo>
                                <a:lnTo>
                                  <a:pt x="2361311" y="0"/>
                                </a:lnTo>
                                <a:lnTo>
                                  <a:pt x="236131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4087953" y="0"/>
                            <a:ext cx="21037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 h="10668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  <a:lnTo>
                                  <a:pt x="210375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0" y="341376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1" style="width:499.78pt;height:28.32pt;mso-position-horizontal-relative:char;mso-position-vertical-relative:line" coordsize="63472,3596">
                <v:shape id="Shape 1339" style="position:absolute;width:23613;height:106;left:13151;top:0;" coordsize="2361311,10668" path="m0,0l2361311,0l2361311,10668l0,10668l0,0">
                  <v:stroke weight="0pt" endcap="flat" joinstyle="miter" miterlimit="10" on="false" color="#000000" opacity="0"/>
                  <v:fill on="true" color="#000000"/>
                </v:shape>
                <v:shape id="Shape 1340" style="position:absolute;width:21037;height:106;left:40879;top:0;" coordsize="2103755,10668" path="m0,0l2103755,0l2103755,10668l0,10668l0,0">
                  <v:stroke weight="0pt" endcap="flat" joinstyle="miter" miterlimit="10" on="false" color="#000000" opacity="0"/>
                  <v:fill on="true" color="#000000"/>
                </v:shape>
                <v:shape id="Shape 1341" style="position:absolute;width:63472;height:182;left:0;top:3413;" coordsize="6347206,18288" path="m0,0l6347206,0l634720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F4394" w14:textId="77777777" w:rsidR="005F4C76" w:rsidRDefault="00000000">
      <w:pPr>
        <w:spacing w:after="488" w:line="265" w:lineRule="auto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Veterinary Clinical Sciences Administration</w:t>
      </w:r>
      <w:r>
        <w:rPr>
          <w:rFonts w:ascii="Arial" w:eastAsia="Arial" w:hAnsi="Arial" w:cs="Arial"/>
          <w:sz w:val="24"/>
        </w:rPr>
        <w:t xml:space="preserve">: </w:t>
      </w:r>
    </w:p>
    <w:p w14:paraId="14D03B9E" w14:textId="77777777" w:rsidR="005F4C76" w:rsidRDefault="00000000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Please verify the completion date for the above named student: </w:t>
      </w:r>
      <w:r>
        <w:rPr>
          <w:noProof/>
        </w:rPr>
        <mc:AlternateContent>
          <mc:Choice Requires="wpg">
            <w:drawing>
              <wp:inline distT="0" distB="0" distL="0" distR="0" wp14:anchorId="6A9F75D9" wp14:editId="027902F7">
                <wp:extent cx="1859915" cy="10668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915" cy="10668"/>
                          <a:chOff x="0" y="0"/>
                          <a:chExt cx="1859915" cy="10668"/>
                        </a:xfrm>
                      </wpg:grpSpPr>
                      <wps:wsp>
                        <wps:cNvPr id="1342" name="Shape 1342"/>
                        <wps:cNvSpPr/>
                        <wps:spPr>
                          <a:xfrm>
                            <a:off x="0" y="0"/>
                            <a:ext cx="185991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5" h="10668">
                                <a:moveTo>
                                  <a:pt x="0" y="0"/>
                                </a:moveTo>
                                <a:lnTo>
                                  <a:pt x="1859915" y="0"/>
                                </a:lnTo>
                                <a:lnTo>
                                  <a:pt x="185991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2" style="width:146.45pt;height:0.839996pt;mso-position-horizontal-relative:char;mso-position-vertical-relative:line" coordsize="18599,106">
                <v:shape id="Shape 1343" style="position:absolute;width:18599;height:106;left:0;top:0;" coordsize="1859915,10668" path="m0,0l1859915,0l185991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38BCE61" w14:textId="77777777" w:rsidR="005F4C76" w:rsidRDefault="00000000">
      <w:pPr>
        <w:spacing w:after="218"/>
        <w:ind w:right="1264"/>
        <w:jc w:val="right"/>
      </w:pPr>
      <w:r>
        <w:rPr>
          <w:rFonts w:ascii="Arial" w:eastAsia="Arial" w:hAnsi="Arial" w:cs="Arial"/>
          <w:sz w:val="24"/>
        </w:rPr>
        <w:t xml:space="preserve"> (date) </w:t>
      </w:r>
    </w:p>
    <w:p w14:paraId="757918A1" w14:textId="77777777" w:rsidR="005F4C76" w:rsidRDefault="00000000">
      <w:pPr>
        <w:tabs>
          <w:tab w:val="right" w:pos="9882"/>
        </w:tabs>
        <w:spacing w:after="391" w:line="250" w:lineRule="auto"/>
        <w:ind w:left="-15"/>
      </w:pPr>
      <w:r>
        <w:rPr>
          <w:rFonts w:ascii="Arial" w:eastAsia="Arial" w:hAnsi="Arial" w:cs="Arial"/>
          <w:sz w:val="24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77737E3E" wp14:editId="24BEF96D">
                <wp:extent cx="2710307" cy="10668"/>
                <wp:effectExtent l="0" t="0" r="0" b="0"/>
                <wp:docPr id="1103" name="Group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307" cy="10668"/>
                          <a:chOff x="0" y="0"/>
                          <a:chExt cx="2710307" cy="10668"/>
                        </a:xfrm>
                      </wpg:grpSpPr>
                      <wps:wsp>
                        <wps:cNvPr id="1344" name="Shape 1344"/>
                        <wps:cNvSpPr/>
                        <wps:spPr>
                          <a:xfrm>
                            <a:off x="0" y="0"/>
                            <a:ext cx="271030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307" h="10668">
                                <a:moveTo>
                                  <a:pt x="0" y="0"/>
                                </a:moveTo>
                                <a:lnTo>
                                  <a:pt x="2710307" y="0"/>
                                </a:lnTo>
                                <a:lnTo>
                                  <a:pt x="271030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3" style="width:213.41pt;height:0.839996pt;mso-position-horizontal-relative:char;mso-position-vertical-relative:line" coordsize="27103,106">
                <v:shape id="Shape 1345" style="position:absolute;width:27103;height:106;left:0;top:0;" coordsize="2710307,10668" path="m0,0l2710307,0l271030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Title: </w:t>
      </w:r>
      <w:r>
        <w:rPr>
          <w:noProof/>
        </w:rPr>
        <mc:AlternateContent>
          <mc:Choice Requires="wpg">
            <w:drawing>
              <wp:inline distT="0" distB="0" distL="0" distR="0" wp14:anchorId="4D73A08A" wp14:editId="67E2B515">
                <wp:extent cx="2370455" cy="10668"/>
                <wp:effectExtent l="0" t="0" r="0" b="0"/>
                <wp:docPr id="1104" name="Group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455" cy="10668"/>
                          <a:chOff x="0" y="0"/>
                          <a:chExt cx="2370455" cy="10668"/>
                        </a:xfrm>
                      </wpg:grpSpPr>
                      <wps:wsp>
                        <wps:cNvPr id="1346" name="Shape 1346"/>
                        <wps:cNvSpPr/>
                        <wps:spPr>
                          <a:xfrm>
                            <a:off x="0" y="0"/>
                            <a:ext cx="23704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 h="10668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  <a:lnTo>
                                  <a:pt x="237045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4" style="width:186.65pt;height:0.839996pt;mso-position-horizontal-relative:char;mso-position-vertical-relative:line" coordsize="23704,106">
                <v:shape id="Shape 1347" style="position:absolute;width:23704;height:106;left:0;top:0;" coordsize="2370455,10668" path="m0,0l2370455,0l237045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B2DDF0" w14:textId="77777777" w:rsidR="005F4C76" w:rsidRDefault="00000000">
      <w:pPr>
        <w:tabs>
          <w:tab w:val="right" w:pos="9882"/>
        </w:tabs>
        <w:spacing w:after="252" w:line="250" w:lineRule="auto"/>
        <w:ind w:left="-15"/>
      </w:pPr>
      <w:r>
        <w:rPr>
          <w:rFonts w:ascii="Arial" w:eastAsia="Arial" w:hAnsi="Arial" w:cs="Arial"/>
          <w:sz w:val="24"/>
        </w:rPr>
        <w:t xml:space="preserve">Signature: </w:t>
      </w:r>
      <w:r>
        <w:rPr>
          <w:noProof/>
        </w:rPr>
        <mc:AlternateContent>
          <mc:Choice Requires="wpg">
            <w:drawing>
              <wp:inline distT="0" distB="0" distL="0" distR="0" wp14:anchorId="7F49D67E" wp14:editId="4EB6A73E">
                <wp:extent cx="2463419" cy="10668"/>
                <wp:effectExtent l="0" t="0" r="0" b="0"/>
                <wp:docPr id="1105" name="Group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419" cy="10668"/>
                          <a:chOff x="0" y="0"/>
                          <a:chExt cx="2463419" cy="10668"/>
                        </a:xfrm>
                      </wpg:grpSpPr>
                      <wps:wsp>
                        <wps:cNvPr id="1348" name="Shape 1348"/>
                        <wps:cNvSpPr/>
                        <wps:spPr>
                          <a:xfrm>
                            <a:off x="0" y="0"/>
                            <a:ext cx="246341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 h="10668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  <a:lnTo>
                                  <a:pt x="246341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5" style="width:193.97pt;height:0.839996pt;mso-position-horizontal-relative:char;mso-position-vertical-relative:line" coordsize="24634,106">
                <v:shape id="Shape 1349" style="position:absolute;width:24634;height:106;left:0;top:0;" coordsize="2463419,10668" path="m0,0l2463419,0l2463419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Date: </w:t>
      </w:r>
      <w:r>
        <w:rPr>
          <w:noProof/>
        </w:rPr>
        <mc:AlternateContent>
          <mc:Choice Requires="wpg">
            <w:drawing>
              <wp:inline distT="0" distB="0" distL="0" distR="0" wp14:anchorId="503ADEF2" wp14:editId="7D87D98E">
                <wp:extent cx="2336927" cy="10668"/>
                <wp:effectExtent l="0" t="0" r="0" b="0"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927" cy="10668"/>
                          <a:chOff x="0" y="0"/>
                          <a:chExt cx="2336927" cy="10668"/>
                        </a:xfrm>
                      </wpg:grpSpPr>
                      <wps:wsp>
                        <wps:cNvPr id="1350" name="Shape 1350"/>
                        <wps:cNvSpPr/>
                        <wps:spPr>
                          <a:xfrm>
                            <a:off x="0" y="0"/>
                            <a:ext cx="23369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927" h="10668">
                                <a:moveTo>
                                  <a:pt x="0" y="0"/>
                                </a:moveTo>
                                <a:lnTo>
                                  <a:pt x="2336927" y="0"/>
                                </a:lnTo>
                                <a:lnTo>
                                  <a:pt x="23369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6" style="width:184.01pt;height:0.839996pt;mso-position-horizontal-relative:char;mso-position-vertical-relative:line" coordsize="23369,106">
                <v:shape id="Shape 1351" style="position:absolute;width:23369;height:106;left:0;top:0;" coordsize="2336927,10668" path="m0,0l2336927,0l233692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F90700" w14:textId="77777777" w:rsidR="005F4C76" w:rsidRDefault="00000000">
      <w:pPr>
        <w:spacing w:after="400"/>
        <w:ind w:left="-29" w:right="-85"/>
      </w:pPr>
      <w:r>
        <w:rPr>
          <w:noProof/>
        </w:rPr>
        <mc:AlternateContent>
          <mc:Choice Requires="wpg">
            <w:drawing>
              <wp:inline distT="0" distB="0" distL="0" distR="0" wp14:anchorId="5FB20F26" wp14:editId="4CFC1AAB">
                <wp:extent cx="6347206" cy="18288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206" cy="18288"/>
                          <a:chOff x="0" y="0"/>
                          <a:chExt cx="6347206" cy="18288"/>
                        </a:xfrm>
                      </wpg:grpSpPr>
                      <wps:wsp>
                        <wps:cNvPr id="1352" name="Shape 1352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7" style="width:499.78pt;height:1.44pt;mso-position-horizontal-relative:char;mso-position-vertical-relative:line" coordsize="63472,182">
                <v:shape id="Shape 1353" style="position:absolute;width:63472;height:182;left:0;top:0;" coordsize="6347206,18288" path="m0,0l6347206,0l634720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8E3110" w14:textId="77777777" w:rsidR="005F4C76" w:rsidRDefault="00000000">
      <w:pPr>
        <w:spacing w:after="229" w:line="265" w:lineRule="auto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Procedures:</w:t>
      </w:r>
      <w:r>
        <w:rPr>
          <w:rFonts w:ascii="Arial" w:eastAsia="Arial" w:hAnsi="Arial" w:cs="Arial"/>
          <w:sz w:val="24"/>
        </w:rPr>
        <w:t xml:space="preserve"> </w:t>
      </w:r>
    </w:p>
    <w:p w14:paraId="12FD1725" w14:textId="77777777" w:rsidR="005F4C76" w:rsidRPr="00A11BC8" w:rsidRDefault="00000000" w:rsidP="00A11BC8">
      <w:pPr>
        <w:spacing w:after="245" w:line="20" w:lineRule="atLeast"/>
        <w:ind w:left="-5" w:hanging="10"/>
        <w:rPr>
          <w:sz w:val="20"/>
          <w:szCs w:val="20"/>
        </w:rPr>
      </w:pPr>
      <w:r w:rsidRPr="00A11BC8">
        <w:rPr>
          <w:rFonts w:ascii="Arial" w:eastAsia="Arial" w:hAnsi="Arial" w:cs="Arial"/>
          <w:sz w:val="20"/>
          <w:szCs w:val="20"/>
        </w:rPr>
        <w:t xml:space="preserve">The student can apply for OPT 90 days prior to the program end date. Do not apply earlier than 90 days. </w:t>
      </w:r>
    </w:p>
    <w:p w14:paraId="126DA23D" w14:textId="296FEF4A" w:rsidR="005F4C76" w:rsidRPr="00A11BC8" w:rsidRDefault="00000000" w:rsidP="00A11BC8">
      <w:pPr>
        <w:spacing w:after="245" w:line="20" w:lineRule="atLeast"/>
        <w:ind w:left="885" w:hanging="900"/>
        <w:rPr>
          <w:sz w:val="20"/>
          <w:szCs w:val="20"/>
        </w:rPr>
      </w:pPr>
      <w:r w:rsidRPr="00A11BC8">
        <w:rPr>
          <w:rFonts w:ascii="Arial" w:eastAsia="Arial" w:hAnsi="Arial" w:cs="Arial"/>
          <w:sz w:val="20"/>
          <w:szCs w:val="20"/>
        </w:rPr>
        <w:t>Step 1: Complete this final semester form and obtain the appropriate signature.  Upon completion,</w:t>
      </w:r>
      <w:r w:rsidR="00A11BC8" w:rsidRPr="00A11BC8">
        <w:rPr>
          <w:rFonts w:ascii="Arial" w:eastAsia="Arial" w:hAnsi="Arial" w:cs="Arial"/>
          <w:sz w:val="20"/>
          <w:szCs w:val="20"/>
        </w:rPr>
        <w:t xml:space="preserve"> </w:t>
      </w:r>
      <w:r w:rsidRPr="00A11BC8">
        <w:rPr>
          <w:rFonts w:ascii="Arial" w:eastAsia="Arial" w:hAnsi="Arial" w:cs="Arial"/>
          <w:sz w:val="20"/>
          <w:szCs w:val="20"/>
        </w:rPr>
        <w:t>submit to th</w:t>
      </w:r>
      <w:r w:rsidR="00A11BC8">
        <w:rPr>
          <w:rFonts w:ascii="Arial" w:eastAsia="Arial" w:hAnsi="Arial" w:cs="Arial"/>
          <w:sz w:val="20"/>
          <w:szCs w:val="20"/>
        </w:rPr>
        <w:t xml:space="preserve">e </w:t>
      </w:r>
      <w:r w:rsidRPr="00A11BC8">
        <w:rPr>
          <w:rFonts w:ascii="Arial" w:eastAsia="Arial" w:hAnsi="Arial" w:cs="Arial"/>
          <w:sz w:val="20"/>
          <w:szCs w:val="20"/>
        </w:rPr>
        <w:t>ISS office.</w:t>
      </w:r>
    </w:p>
    <w:p w14:paraId="7B66AB36" w14:textId="441DD160" w:rsidR="00A11BC8" w:rsidRPr="00A11BC8" w:rsidRDefault="00000000" w:rsidP="00A11BC8">
      <w:pPr>
        <w:spacing w:after="245" w:line="20" w:lineRule="atLeast"/>
        <w:ind w:left="885" w:hanging="900"/>
        <w:rPr>
          <w:rFonts w:ascii="Arial" w:eastAsia="Arial" w:hAnsi="Arial" w:cs="Arial"/>
          <w:sz w:val="20"/>
          <w:szCs w:val="20"/>
        </w:rPr>
      </w:pPr>
      <w:r w:rsidRPr="00A11BC8">
        <w:rPr>
          <w:rFonts w:ascii="Arial" w:eastAsia="Arial" w:hAnsi="Arial" w:cs="Arial"/>
          <w:sz w:val="20"/>
          <w:szCs w:val="20"/>
        </w:rPr>
        <w:t xml:space="preserve">Step 2: Contact </w:t>
      </w:r>
      <w:r w:rsidR="00A11BC8" w:rsidRPr="00A11BC8">
        <w:rPr>
          <w:rFonts w:ascii="Arial" w:eastAsia="Arial" w:hAnsi="Arial" w:cs="Arial"/>
          <w:sz w:val="20"/>
          <w:szCs w:val="20"/>
        </w:rPr>
        <w:t>Soojeong</w:t>
      </w:r>
      <w:r w:rsidR="00CB3976">
        <w:rPr>
          <w:rFonts w:ascii="Arial" w:eastAsia="Arial" w:hAnsi="Arial" w:cs="Arial"/>
          <w:sz w:val="20"/>
          <w:szCs w:val="20"/>
        </w:rPr>
        <w:t>, Kim</w:t>
      </w:r>
      <w:r w:rsidRPr="00A11BC8">
        <w:rPr>
          <w:rFonts w:ascii="Arial" w:eastAsia="Arial" w:hAnsi="Arial" w:cs="Arial"/>
          <w:sz w:val="20"/>
          <w:szCs w:val="20"/>
        </w:rPr>
        <w:t xml:space="preserve"> (ISS office) – Room 309 Wes Watkins Center, 744-3396, </w:t>
      </w:r>
      <w:r w:rsidRPr="00A11BC8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iss@okstate.edu</w:t>
      </w:r>
      <w:r w:rsidRPr="00A11BC8">
        <w:rPr>
          <w:rFonts w:ascii="Arial" w:eastAsia="Arial" w:hAnsi="Arial" w:cs="Arial"/>
          <w:sz w:val="20"/>
          <w:szCs w:val="20"/>
        </w:rPr>
        <w:t xml:space="preserve"> regarding specific OPT instructions and to schedule an appointment.</w:t>
      </w:r>
    </w:p>
    <w:p w14:paraId="7661CF3F" w14:textId="4D9F82B8" w:rsidR="005F4C76" w:rsidRPr="00A11BC8" w:rsidRDefault="00000000" w:rsidP="00A11BC8">
      <w:pPr>
        <w:spacing w:after="245" w:line="20" w:lineRule="atLeast"/>
        <w:ind w:left="885" w:hanging="900"/>
        <w:rPr>
          <w:rFonts w:ascii="Arial" w:eastAsia="Arial" w:hAnsi="Arial" w:cs="Arial"/>
          <w:sz w:val="20"/>
          <w:szCs w:val="20"/>
        </w:rPr>
      </w:pPr>
      <w:r w:rsidRPr="00A11BC8">
        <w:rPr>
          <w:rFonts w:ascii="Arial" w:eastAsia="Arial" w:hAnsi="Arial" w:cs="Arial"/>
          <w:sz w:val="20"/>
          <w:szCs w:val="20"/>
        </w:rPr>
        <w:t xml:space="preserve">Step 3: Obtain the I-20 with the OPT notation from ISS, and mail to USCIS.  You will receive instructions from the ISS office. </w:t>
      </w:r>
    </w:p>
    <w:sectPr w:rsidR="005F4C76" w:rsidRPr="00A11BC8">
      <w:pgSz w:w="12240" w:h="15840"/>
      <w:pgMar w:top="1440" w:right="1206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76"/>
    <w:rsid w:val="005F4C76"/>
    <w:rsid w:val="00A11BC8"/>
    <w:rsid w:val="00C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3D7E"/>
  <w15:docId w15:val="{4B0E5873-CF34-4F9C-A9CE-8937A1B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PRACTICAL TRAINING</dc:title>
  <dc:subject/>
  <dc:creator>rdh7271</dc:creator>
  <cp:keywords/>
  <cp:lastModifiedBy>Neerudu, Sai Pranavi</cp:lastModifiedBy>
  <cp:revision>3</cp:revision>
  <dcterms:created xsi:type="dcterms:W3CDTF">2024-02-21T14:27:00Z</dcterms:created>
  <dcterms:modified xsi:type="dcterms:W3CDTF">2024-02-21T14:33:00Z</dcterms:modified>
</cp:coreProperties>
</file>